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db196048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4af557ef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d17cad974c32" /><Relationship Type="http://schemas.openxmlformats.org/officeDocument/2006/relationships/numbering" Target="/word/numbering.xml" Id="R28c7696f9df94975" /><Relationship Type="http://schemas.openxmlformats.org/officeDocument/2006/relationships/settings" Target="/word/settings.xml" Id="R7a7279cdf01744a7" /><Relationship Type="http://schemas.openxmlformats.org/officeDocument/2006/relationships/image" Target="/word/media/7b802766-b70b-414a-bdb8-0493843a541a.png" Id="R1c84af557ef54ecf" /></Relationships>
</file>