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3ebd7d229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81549d4bb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Kathurakandi,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cb939a0944642" /><Relationship Type="http://schemas.openxmlformats.org/officeDocument/2006/relationships/numbering" Target="/word/numbering.xml" Id="Rcb60b1a3488e4cb5" /><Relationship Type="http://schemas.openxmlformats.org/officeDocument/2006/relationships/settings" Target="/word/settings.xml" Id="Rc759778eca8c4c59" /><Relationship Type="http://schemas.openxmlformats.org/officeDocument/2006/relationships/image" Target="/word/media/4347178a-7b10-46f1-bdd1-66858facbdbc.png" Id="R3da81549d4bb4eb9" /></Relationships>
</file>