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36935215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500fbdf3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9f532fc2c4667" /><Relationship Type="http://schemas.openxmlformats.org/officeDocument/2006/relationships/numbering" Target="/word/numbering.xml" Id="Rf03c0dafc30f496c" /><Relationship Type="http://schemas.openxmlformats.org/officeDocument/2006/relationships/settings" Target="/word/settings.xml" Id="Rb9174e316d3f4833" /><Relationship Type="http://schemas.openxmlformats.org/officeDocument/2006/relationships/image" Target="/word/media/46ec0e0e-28d7-4332-877e-dcc29a38ca67.png" Id="R5f99500fbdf346a0" /></Relationships>
</file>