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f42d2d2b5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7e715a1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Katkhair,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343d69ec94d10" /><Relationship Type="http://schemas.openxmlformats.org/officeDocument/2006/relationships/numbering" Target="/word/numbering.xml" Id="R107ce2431e9f4738" /><Relationship Type="http://schemas.openxmlformats.org/officeDocument/2006/relationships/settings" Target="/word/settings.xml" Id="Re6a9f0c742e04fc7" /><Relationship Type="http://schemas.openxmlformats.org/officeDocument/2006/relationships/image" Target="/word/media/4133421e-c185-41de-9ce8-0de70c43ed9a.png" Id="Rc5707e715a1a4af7" /></Relationships>
</file>