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39d073570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fb888378c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Katlakandar,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7d83ef1e948e5" /><Relationship Type="http://schemas.openxmlformats.org/officeDocument/2006/relationships/numbering" Target="/word/numbering.xml" Id="R0b7b527c46a84d3f" /><Relationship Type="http://schemas.openxmlformats.org/officeDocument/2006/relationships/settings" Target="/word/settings.xml" Id="R11f7bfb7ac714991" /><Relationship Type="http://schemas.openxmlformats.org/officeDocument/2006/relationships/image" Target="/word/media/23b445b8-fbda-4296-8e03-873840cb1b2b.png" Id="Rb12fb888378c4c80" /></Relationships>
</file>