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9efe9d87af45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17424440c947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Katnahar,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Sat 1 Mar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7d3b1e7a0841b0" /><Relationship Type="http://schemas.openxmlformats.org/officeDocument/2006/relationships/numbering" Target="/word/numbering.xml" Id="Rc1f25d0f550b4f12" /><Relationship Type="http://schemas.openxmlformats.org/officeDocument/2006/relationships/settings" Target="/word/settings.xml" Id="R6628a63527f34d40" /><Relationship Type="http://schemas.openxmlformats.org/officeDocument/2006/relationships/image" Target="/word/media/33226a5e-fd6a-4eec-9513-bdec9a17982d.png" Id="R9b17424440c9472d" /></Relationships>
</file>