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c6a6f835e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9b2f467f7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07760abf54999" /><Relationship Type="http://schemas.openxmlformats.org/officeDocument/2006/relationships/numbering" Target="/word/numbering.xml" Id="R0c1063303c114d3b" /><Relationship Type="http://schemas.openxmlformats.org/officeDocument/2006/relationships/settings" Target="/word/settings.xml" Id="Rb510969b13bf4027" /><Relationship Type="http://schemas.openxmlformats.org/officeDocument/2006/relationships/image" Target="/word/media/087d9101-f7a4-482b-9af8-dff45469df24.png" Id="R5b09b2f467f74128" /></Relationships>
</file>