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3c9af2a84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eb30434e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a314ce774a57" /><Relationship Type="http://schemas.openxmlformats.org/officeDocument/2006/relationships/numbering" Target="/word/numbering.xml" Id="Rfe9794aea2b04553" /><Relationship Type="http://schemas.openxmlformats.org/officeDocument/2006/relationships/settings" Target="/word/settings.xml" Id="R31f00888658c4dfb" /><Relationship Type="http://schemas.openxmlformats.org/officeDocument/2006/relationships/image" Target="/word/media/18e613d8-3498-4fdb-afa6-541344c6cb65.png" Id="R5beeb30434ed40e2" /></Relationships>
</file>