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7a11a0e4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e960fd63a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a4c3628e4276" /><Relationship Type="http://schemas.openxmlformats.org/officeDocument/2006/relationships/numbering" Target="/word/numbering.xml" Id="R0c62386e4dfb49dd" /><Relationship Type="http://schemas.openxmlformats.org/officeDocument/2006/relationships/settings" Target="/word/settings.xml" Id="R55cb73b8019043ca" /><Relationship Type="http://schemas.openxmlformats.org/officeDocument/2006/relationships/image" Target="/word/media/e3b41fcf-1ae4-42f2-ba3c-d075189b843f.png" Id="R79de960fd63a4146" /></Relationships>
</file>