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598aa3751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daf1274b0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7bfb450cb48c2" /><Relationship Type="http://schemas.openxmlformats.org/officeDocument/2006/relationships/numbering" Target="/word/numbering.xml" Id="R34ac4ee659fd4848" /><Relationship Type="http://schemas.openxmlformats.org/officeDocument/2006/relationships/settings" Target="/word/settings.xml" Id="R50358c68def24753" /><Relationship Type="http://schemas.openxmlformats.org/officeDocument/2006/relationships/image" Target="/word/media/5678f9ae-d14b-457f-8a6c-6e16f6449fe5.png" Id="R119daf1274b04aa9" /></Relationships>
</file>