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e64eedca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e32257e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1d70ad9a4648" /><Relationship Type="http://schemas.openxmlformats.org/officeDocument/2006/relationships/numbering" Target="/word/numbering.xml" Id="Re24dd632f85b444c" /><Relationship Type="http://schemas.openxmlformats.org/officeDocument/2006/relationships/settings" Target="/word/settings.xml" Id="R9f77621c07d44966" /><Relationship Type="http://schemas.openxmlformats.org/officeDocument/2006/relationships/image" Target="/word/media/0838da6d-4d50-4bce-bf29-c27919ef5db3.png" Id="Rafb0e32257e94dc1" /></Relationships>
</file>