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1436cc5a4c4a9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f349b284abd4083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Kauabania, Bangladesh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None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University of Islamic Sciences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Shafi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88fbdf1407458f" /><Relationship Type="http://schemas.openxmlformats.org/officeDocument/2006/relationships/numbering" Target="/word/numbering.xml" Id="Rec347bebc904468e" /><Relationship Type="http://schemas.openxmlformats.org/officeDocument/2006/relationships/settings" Target="/word/settings.xml" Id="Ra34620d04f324848" /><Relationship Type="http://schemas.openxmlformats.org/officeDocument/2006/relationships/image" Target="/word/media/db585da4-0b5a-40af-adf9-14923a568727.png" Id="R1f349b284abd4083" /></Relationships>
</file>