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2b25aa691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a40a7e6c246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Kauar Tek,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b356c472d44ed" /><Relationship Type="http://schemas.openxmlformats.org/officeDocument/2006/relationships/numbering" Target="/word/numbering.xml" Id="R50e672d6b91b4979" /><Relationship Type="http://schemas.openxmlformats.org/officeDocument/2006/relationships/settings" Target="/word/settings.xml" Id="Rf0d9c3bbe38649cf" /><Relationship Type="http://schemas.openxmlformats.org/officeDocument/2006/relationships/image" Target="/word/media/b6a7a01f-c379-4cbe-9466-631e9637e3cd.png" Id="R205a40a7e6c2465d" /></Relationships>
</file>