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9cc87cc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76ca703ff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f3e48c0d74409" /><Relationship Type="http://schemas.openxmlformats.org/officeDocument/2006/relationships/numbering" Target="/word/numbering.xml" Id="R11ce27b343434b6d" /><Relationship Type="http://schemas.openxmlformats.org/officeDocument/2006/relationships/settings" Target="/word/settings.xml" Id="R234d3e61ebc34d1e" /><Relationship Type="http://schemas.openxmlformats.org/officeDocument/2006/relationships/image" Target="/word/media/1a929b6b-60b2-4e05-acab-e7d9fb6d8d8e.png" Id="Rc7c76ca703ff4e02" /></Relationships>
</file>