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d7da4cbb9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12576788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da9968bd641de" /><Relationship Type="http://schemas.openxmlformats.org/officeDocument/2006/relationships/numbering" Target="/word/numbering.xml" Id="R97ce5b7f82894ec1" /><Relationship Type="http://schemas.openxmlformats.org/officeDocument/2006/relationships/settings" Target="/word/settings.xml" Id="R4bbb814298df454c" /><Relationship Type="http://schemas.openxmlformats.org/officeDocument/2006/relationships/image" Target="/word/media/255c524c-26b3-431a-986a-14fed1920b48.png" Id="Rda2812576788462e" /></Relationships>
</file>