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89b559312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dd9b4884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Kaulito,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103f4416a4557" /><Relationship Type="http://schemas.openxmlformats.org/officeDocument/2006/relationships/numbering" Target="/word/numbering.xml" Id="R478baef6b347472c" /><Relationship Type="http://schemas.openxmlformats.org/officeDocument/2006/relationships/settings" Target="/word/settings.xml" Id="R338e542b14df475f" /><Relationship Type="http://schemas.openxmlformats.org/officeDocument/2006/relationships/image" Target="/word/media/f48b5431-a0f3-4cd8-916c-7e7213e68afa.png" Id="R2f72dd9b48844ad6" /></Relationships>
</file>