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776a36d29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d89c9bf2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Kaunnair,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d039e26c48e5" /><Relationship Type="http://schemas.openxmlformats.org/officeDocument/2006/relationships/numbering" Target="/word/numbering.xml" Id="Rb3a5803fca924800" /><Relationship Type="http://schemas.openxmlformats.org/officeDocument/2006/relationships/settings" Target="/word/settings.xml" Id="Rf1879a3191114944" /><Relationship Type="http://schemas.openxmlformats.org/officeDocument/2006/relationships/image" Target="/word/media/177909fb-7070-4c7b-878e-900a3f5f0882.png" Id="Re12d89c9bf234070" /></Relationships>
</file>