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fbccc5d5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4da45d551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b90349bb4371" /><Relationship Type="http://schemas.openxmlformats.org/officeDocument/2006/relationships/numbering" Target="/word/numbering.xml" Id="R81bfe2703a3a4827" /><Relationship Type="http://schemas.openxmlformats.org/officeDocument/2006/relationships/settings" Target="/word/settings.xml" Id="Ra0a5d2691c814075" /><Relationship Type="http://schemas.openxmlformats.org/officeDocument/2006/relationships/image" Target="/word/media/fcafde56-bdb3-4cd5-91cf-211dae4a887e.png" Id="R3694da45d55145bc" /></Relationships>
</file>