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45a3d222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7486eb74d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Kawali Binni,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b10dd24c84460" /><Relationship Type="http://schemas.openxmlformats.org/officeDocument/2006/relationships/numbering" Target="/word/numbering.xml" Id="R1b8dd3736f5043a8" /><Relationship Type="http://schemas.openxmlformats.org/officeDocument/2006/relationships/settings" Target="/word/settings.xml" Id="R701e4bae87d94e31" /><Relationship Type="http://schemas.openxmlformats.org/officeDocument/2006/relationships/image" Target="/word/media/53d12933-0507-4364-b7f0-5353d6dfe24f.png" Id="R62c7486eb74d4fcf" /></Relationships>
</file>