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4d9a0ac5042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7328ad1133462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Kayachhota,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8d9b2058e4cec" /><Relationship Type="http://schemas.openxmlformats.org/officeDocument/2006/relationships/numbering" Target="/word/numbering.xml" Id="R646da9d737634065" /><Relationship Type="http://schemas.openxmlformats.org/officeDocument/2006/relationships/settings" Target="/word/settings.xml" Id="Rabb7c14fc8874578" /><Relationship Type="http://schemas.openxmlformats.org/officeDocument/2006/relationships/image" Target="/word/media/43dbc76d-0c5d-4dad-9742-d73d9702ee64.png" Id="R1f7328ad1133462b" /></Relationships>
</file>