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078e9ca3b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a656e7c7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Kayad 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c88e889034f01" /><Relationship Type="http://schemas.openxmlformats.org/officeDocument/2006/relationships/numbering" Target="/word/numbering.xml" Id="R8792513279534934" /><Relationship Type="http://schemas.openxmlformats.org/officeDocument/2006/relationships/settings" Target="/word/settings.xml" Id="R2bae1d47c8da4be2" /><Relationship Type="http://schemas.openxmlformats.org/officeDocument/2006/relationships/image" Target="/word/media/37c6f024-6f47-4ee5-b244-17d9f1b6e11e.png" Id="R6b40a656e7c744f5" /></Relationships>
</file>