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d945a55fc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5b1119eee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Kayangghal,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b6927f7e74eb2" /><Relationship Type="http://schemas.openxmlformats.org/officeDocument/2006/relationships/numbering" Target="/word/numbering.xml" Id="Recdeb9e88b6c4b2b" /><Relationship Type="http://schemas.openxmlformats.org/officeDocument/2006/relationships/settings" Target="/word/settings.xml" Id="Rda8a9453317c46a0" /><Relationship Type="http://schemas.openxmlformats.org/officeDocument/2006/relationships/image" Target="/word/media/dcbe4a21-d3e0-4101-a665-2be5ac4cb04a.png" Id="R77c5b1119eee482c" /></Relationships>
</file>