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ee493cb0e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86058bf21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79269dd5f44df" /><Relationship Type="http://schemas.openxmlformats.org/officeDocument/2006/relationships/numbering" Target="/word/numbering.xml" Id="Ra73eae4c5f0949f0" /><Relationship Type="http://schemas.openxmlformats.org/officeDocument/2006/relationships/settings" Target="/word/settings.xml" Id="R3208d7b96c38436d" /><Relationship Type="http://schemas.openxmlformats.org/officeDocument/2006/relationships/image" Target="/word/media/cb72147a-2e45-4f74-9b49-0364d6b18ebc.png" Id="R49186058bf214771" /></Relationships>
</file>