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71ed42458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e0ad22081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817365ae441c3" /><Relationship Type="http://schemas.openxmlformats.org/officeDocument/2006/relationships/numbering" Target="/word/numbering.xml" Id="Re5e1ac96797b4b17" /><Relationship Type="http://schemas.openxmlformats.org/officeDocument/2006/relationships/settings" Target="/word/settings.xml" Id="Rab65a3d971c34b69" /><Relationship Type="http://schemas.openxmlformats.org/officeDocument/2006/relationships/image" Target="/word/media/3ca3dfc8-3c3b-4e03-9f56-cfab9eff3563.png" Id="R9f8e0ad22081480e" /></Relationships>
</file>