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182de8e3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ce4f5312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ccf830ce544e7" /><Relationship Type="http://schemas.openxmlformats.org/officeDocument/2006/relationships/numbering" Target="/word/numbering.xml" Id="R1de0f937aa5a4efc" /><Relationship Type="http://schemas.openxmlformats.org/officeDocument/2006/relationships/settings" Target="/word/settings.xml" Id="Rb9d9b7d0226e4ce0" /><Relationship Type="http://schemas.openxmlformats.org/officeDocument/2006/relationships/image" Target="/word/media/6119de75-cf64-4de3-9f37-4ac057971664.png" Id="R185ce4f5312d459f" /></Relationships>
</file>