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3f6900e5f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7721a1b4b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Kaykirttan,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715b6b8174886" /><Relationship Type="http://schemas.openxmlformats.org/officeDocument/2006/relationships/numbering" Target="/word/numbering.xml" Id="R6aeede462ddb40c7" /><Relationship Type="http://schemas.openxmlformats.org/officeDocument/2006/relationships/settings" Target="/word/settings.xml" Id="R485b4a24110d4e41" /><Relationship Type="http://schemas.openxmlformats.org/officeDocument/2006/relationships/image" Target="/word/media/61b09681-c307-408e-82fd-ae3ed5f45fba.png" Id="R0867721a1b4b4a7a" /></Relationships>
</file>