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4b91212d2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7e15f8b65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Kaylabari,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d462f1c884f8e" /><Relationship Type="http://schemas.openxmlformats.org/officeDocument/2006/relationships/numbering" Target="/word/numbering.xml" Id="R9f1a604835c74291" /><Relationship Type="http://schemas.openxmlformats.org/officeDocument/2006/relationships/settings" Target="/word/settings.xml" Id="Rd68f9d7195bb45a7" /><Relationship Type="http://schemas.openxmlformats.org/officeDocument/2006/relationships/image" Target="/word/media/5eeb3128-8c03-436a-9ae5-85d9f3048579.png" Id="Rf147e15f8b654f3f" /></Relationships>
</file>