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7139992fe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32c584247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Kaylar Djar,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e1904787648ea" /><Relationship Type="http://schemas.openxmlformats.org/officeDocument/2006/relationships/numbering" Target="/word/numbering.xml" Id="R936e080924c647cc" /><Relationship Type="http://schemas.openxmlformats.org/officeDocument/2006/relationships/settings" Target="/word/settings.xml" Id="Rdcc11371c1ff4dfa" /><Relationship Type="http://schemas.openxmlformats.org/officeDocument/2006/relationships/image" Target="/word/media/b8ff94d3-ce30-4210-963e-63d0dc4bce7e.png" Id="Re2932c5842474332" /></Relationships>
</file>