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3a9cb30bd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ad9815d7b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Kayo Faingpara,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d740a1a4f4212" /><Relationship Type="http://schemas.openxmlformats.org/officeDocument/2006/relationships/numbering" Target="/word/numbering.xml" Id="R4fce1f45b96a41d8" /><Relationship Type="http://schemas.openxmlformats.org/officeDocument/2006/relationships/settings" Target="/word/settings.xml" Id="R19ec3de1eb634380" /><Relationship Type="http://schemas.openxmlformats.org/officeDocument/2006/relationships/image" Target="/word/media/2c30f6ea-3ef9-460e-9653-5de44f39943e.png" Id="Rce5ad9815d7b48e9" /></Relationships>
</file>