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24ef68f1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8063ccd7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Kayratelni,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70ee3f3834acc" /><Relationship Type="http://schemas.openxmlformats.org/officeDocument/2006/relationships/numbering" Target="/word/numbering.xml" Id="R97bc0ca329dd4697" /><Relationship Type="http://schemas.openxmlformats.org/officeDocument/2006/relationships/settings" Target="/word/settings.xml" Id="Ra21048d6907b412f" /><Relationship Type="http://schemas.openxmlformats.org/officeDocument/2006/relationships/image" Target="/word/media/f8899e53-fac9-49bc-8b03-ee24e9e2e906.png" Id="Rba48063ccd734556" /></Relationships>
</file>