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ed7219016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293fc6698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15212297b4cdb" /><Relationship Type="http://schemas.openxmlformats.org/officeDocument/2006/relationships/numbering" Target="/word/numbering.xml" Id="R242779caac164ff2" /><Relationship Type="http://schemas.openxmlformats.org/officeDocument/2006/relationships/settings" Target="/word/settings.xml" Id="Rede2a68c7e5840fb" /><Relationship Type="http://schemas.openxmlformats.org/officeDocument/2006/relationships/image" Target="/word/media/773205bf-f234-4cf8-906f-b75cf3bb555e.png" Id="R1a2293fc66984278" /></Relationships>
</file>