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1662ca46b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7da861b84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8d8add6964153" /><Relationship Type="http://schemas.openxmlformats.org/officeDocument/2006/relationships/numbering" Target="/word/numbering.xml" Id="R177f5173b3ab4aea" /><Relationship Type="http://schemas.openxmlformats.org/officeDocument/2006/relationships/settings" Target="/word/settings.xml" Id="Rf465acfb62cf4735" /><Relationship Type="http://schemas.openxmlformats.org/officeDocument/2006/relationships/image" Target="/word/media/d94d3036-9708-4ec6-929e-2d4afb426661.png" Id="Rb2f7da861b8441d0" /></Relationships>
</file>