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c53eb5f9b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535751831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67cd41aae48ef" /><Relationship Type="http://schemas.openxmlformats.org/officeDocument/2006/relationships/numbering" Target="/word/numbering.xml" Id="R5c73dd16472b441c" /><Relationship Type="http://schemas.openxmlformats.org/officeDocument/2006/relationships/settings" Target="/word/settings.xml" Id="Rf45d0914bf5d4f90" /><Relationship Type="http://schemas.openxmlformats.org/officeDocument/2006/relationships/image" Target="/word/media/489fb407-ae6d-4e49-bb47-831ec61affb4.png" Id="R29653575183142a7" /></Relationships>
</file>