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88637f9f5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20867343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8f6012f149b1" /><Relationship Type="http://schemas.openxmlformats.org/officeDocument/2006/relationships/numbering" Target="/word/numbering.xml" Id="R91886c10396d4880" /><Relationship Type="http://schemas.openxmlformats.org/officeDocument/2006/relationships/settings" Target="/word/settings.xml" Id="Rf9525031d9d14f89" /><Relationship Type="http://schemas.openxmlformats.org/officeDocument/2006/relationships/image" Target="/word/media/d2f70bf3-ba8f-4aca-8cd8-aa0966b1e2a1.png" Id="R9c422086734345ac" /></Relationships>
</file>