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eec6611a44e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f57f0da739414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Kazir Simla,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69d1eb80234f57" /><Relationship Type="http://schemas.openxmlformats.org/officeDocument/2006/relationships/numbering" Target="/word/numbering.xml" Id="R9cdcee3ec3bd4bc9" /><Relationship Type="http://schemas.openxmlformats.org/officeDocument/2006/relationships/settings" Target="/word/settings.xml" Id="R82639f60905240b4" /><Relationship Type="http://schemas.openxmlformats.org/officeDocument/2006/relationships/image" Target="/word/media/26d28e1c-7bbf-4799-9fc6-98296bd9dcbe.png" Id="R9af57f0da739414c" /></Relationships>
</file>