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6b66526d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c5805e360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8fb7b459b453f" /><Relationship Type="http://schemas.openxmlformats.org/officeDocument/2006/relationships/numbering" Target="/word/numbering.xml" Id="Rb1e7fa1d71464e3e" /><Relationship Type="http://schemas.openxmlformats.org/officeDocument/2006/relationships/settings" Target="/word/settings.xml" Id="Rc4496fb425824f75" /><Relationship Type="http://schemas.openxmlformats.org/officeDocument/2006/relationships/image" Target="/word/media/55809b2c-97b6-447c-bde3-dfbe83d5005f.png" Id="Rb45c5805e3604ead" /></Relationships>
</file>