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73be1ca29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096392261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Kazirber,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5ff9fb5cb4a41" /><Relationship Type="http://schemas.openxmlformats.org/officeDocument/2006/relationships/numbering" Target="/word/numbering.xml" Id="R2592f217130645e4" /><Relationship Type="http://schemas.openxmlformats.org/officeDocument/2006/relationships/settings" Target="/word/settings.xml" Id="Rf2d17fdd8b6b4465" /><Relationship Type="http://schemas.openxmlformats.org/officeDocument/2006/relationships/image" Target="/word/media/e71b7e67-8dc1-4d82-b36e-4634b9459d9b.png" Id="R01f09639226142eb" /></Relationships>
</file>