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6360af0e6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4e35dce03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232fc59014ae8" /><Relationship Type="http://schemas.openxmlformats.org/officeDocument/2006/relationships/numbering" Target="/word/numbering.xml" Id="Rf4cb388df1b843bb" /><Relationship Type="http://schemas.openxmlformats.org/officeDocument/2006/relationships/settings" Target="/word/settings.xml" Id="R1ce39742272b4dd4" /><Relationship Type="http://schemas.openxmlformats.org/officeDocument/2006/relationships/image" Target="/word/media/267f42b9-dbc0-4785-8dc6-9234a48d9857.png" Id="R09d4e35dce034aed" /></Relationships>
</file>