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1037ea9b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ec075319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04149a2549d8" /><Relationship Type="http://schemas.openxmlformats.org/officeDocument/2006/relationships/numbering" Target="/word/numbering.xml" Id="Rec49a07f9df745e8" /><Relationship Type="http://schemas.openxmlformats.org/officeDocument/2006/relationships/settings" Target="/word/settings.xml" Id="R238caae3f78b4c74" /><Relationship Type="http://schemas.openxmlformats.org/officeDocument/2006/relationships/image" Target="/word/media/113d101b-af4e-4454-b43c-0c87c917df8a.png" Id="Ra2eec07531934777" /></Relationships>
</file>