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0abe3997e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3512752f1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8caed74524da8" /><Relationship Type="http://schemas.openxmlformats.org/officeDocument/2006/relationships/numbering" Target="/word/numbering.xml" Id="Rc1dea4610cb34428" /><Relationship Type="http://schemas.openxmlformats.org/officeDocument/2006/relationships/settings" Target="/word/settings.xml" Id="R0c9cb92f7e0143f8" /><Relationship Type="http://schemas.openxmlformats.org/officeDocument/2006/relationships/image" Target="/word/media/930461de-6309-4068-b09c-1d8f38175222.png" Id="Re783512752f149bf" /></Relationships>
</file>