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9020a6b7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a01360595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7d26ef22541fc" /><Relationship Type="http://schemas.openxmlformats.org/officeDocument/2006/relationships/numbering" Target="/word/numbering.xml" Id="Rfbd5e83a215f4101" /><Relationship Type="http://schemas.openxmlformats.org/officeDocument/2006/relationships/settings" Target="/word/settings.xml" Id="R49f1bea48fdf47dd" /><Relationship Type="http://schemas.openxmlformats.org/officeDocument/2006/relationships/image" Target="/word/media/6c03bcce-4951-4c79-b65e-73daeb390a15.png" Id="R8ffa013605954c12" /></Relationships>
</file>