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0dc88493b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d654b90ab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989f37a44432c" /><Relationship Type="http://schemas.openxmlformats.org/officeDocument/2006/relationships/numbering" Target="/word/numbering.xml" Id="Rf15b4006fbde460f" /><Relationship Type="http://schemas.openxmlformats.org/officeDocument/2006/relationships/settings" Target="/word/settings.xml" Id="R1977bfe079794be8" /><Relationship Type="http://schemas.openxmlformats.org/officeDocument/2006/relationships/image" Target="/word/media/7b600183-ee03-4d49-99dd-cbde30357131.png" Id="R5fbd654b90ab4ff3" /></Relationships>
</file>