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dd9de8dce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f47080cb2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Kekania,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4d7514f954a8a" /><Relationship Type="http://schemas.openxmlformats.org/officeDocument/2006/relationships/numbering" Target="/word/numbering.xml" Id="Rb72a33539c0743a5" /><Relationship Type="http://schemas.openxmlformats.org/officeDocument/2006/relationships/settings" Target="/word/settings.xml" Id="Rd4a09308e6fe4915" /><Relationship Type="http://schemas.openxmlformats.org/officeDocument/2006/relationships/image" Target="/word/media/996e62d5-4fb0-43a6-8bd7-8566cfdb4eb3.png" Id="Rafaf47080cb24c49" /></Relationships>
</file>