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e73b7128b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dc5ac62d4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Kekupara,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ff08fa3634f70" /><Relationship Type="http://schemas.openxmlformats.org/officeDocument/2006/relationships/numbering" Target="/word/numbering.xml" Id="Reff5931c637f44c2" /><Relationship Type="http://schemas.openxmlformats.org/officeDocument/2006/relationships/settings" Target="/word/settings.xml" Id="R1b4c1faf1fdc4689" /><Relationship Type="http://schemas.openxmlformats.org/officeDocument/2006/relationships/image" Target="/word/media/450cc54b-2bf5-4de9-bed9-60fa394d5e8c.png" Id="R052dc5ac62d440e4" /></Relationships>
</file>