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979ef9a8c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0caf8459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7ce0eadba4c83" /><Relationship Type="http://schemas.openxmlformats.org/officeDocument/2006/relationships/numbering" Target="/word/numbering.xml" Id="Ra9982e10f4c74ea1" /><Relationship Type="http://schemas.openxmlformats.org/officeDocument/2006/relationships/settings" Target="/word/settings.xml" Id="R50a692a6e18d47bd" /><Relationship Type="http://schemas.openxmlformats.org/officeDocument/2006/relationships/image" Target="/word/media/50ba3011-5a9b-4a89-9cd4-8a08b2047100.png" Id="Rd5cb0caf8459438b" /></Relationships>
</file>