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89503a55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0bc71973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be10f01bf4ea3" /><Relationship Type="http://schemas.openxmlformats.org/officeDocument/2006/relationships/numbering" Target="/word/numbering.xml" Id="R02c7ce91fe1049e9" /><Relationship Type="http://schemas.openxmlformats.org/officeDocument/2006/relationships/settings" Target="/word/settings.xml" Id="Rc5e14fe9e9dc4b22" /><Relationship Type="http://schemas.openxmlformats.org/officeDocument/2006/relationships/image" Target="/word/media/3c2ded74-04b5-4854-81ec-9cf79ff383a3.png" Id="R3210bc71973346a1" /></Relationships>
</file>