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03af511c1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4c4692ad3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766fd81c943e2" /><Relationship Type="http://schemas.openxmlformats.org/officeDocument/2006/relationships/numbering" Target="/word/numbering.xml" Id="R0ca2418e10384796" /><Relationship Type="http://schemas.openxmlformats.org/officeDocument/2006/relationships/settings" Target="/word/settings.xml" Id="Ra2f8d9fc10d24f6a" /><Relationship Type="http://schemas.openxmlformats.org/officeDocument/2006/relationships/image" Target="/word/media/a11e5d6e-5598-44fb-900a-d51ce3353734.png" Id="Rc804c4692ad34bb3" /></Relationships>
</file>