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5df29411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3ae5be776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fcd0cbe7c480a" /><Relationship Type="http://schemas.openxmlformats.org/officeDocument/2006/relationships/numbering" Target="/word/numbering.xml" Id="Reb402e6c502d4357" /><Relationship Type="http://schemas.openxmlformats.org/officeDocument/2006/relationships/settings" Target="/word/settings.xml" Id="R76dbdf25cca44fe3" /><Relationship Type="http://schemas.openxmlformats.org/officeDocument/2006/relationships/image" Target="/word/media/ae106463-684d-4ade-b56b-464cac6728b5.png" Id="Rfc83ae5be7764fbb" /></Relationships>
</file>