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6e72d8b8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860210b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43b2bd6d6493d" /><Relationship Type="http://schemas.openxmlformats.org/officeDocument/2006/relationships/numbering" Target="/word/numbering.xml" Id="R7ca5f1c165f24588" /><Relationship Type="http://schemas.openxmlformats.org/officeDocument/2006/relationships/settings" Target="/word/settings.xml" Id="Rc40284b6a7764c4f" /><Relationship Type="http://schemas.openxmlformats.org/officeDocument/2006/relationships/image" Target="/word/media/7efcbdaa-642d-4697-b35f-22fef110474d.png" Id="R9dc6860210ba4512" /></Relationships>
</file>