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3e94d28bc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7f9bb633f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Kelunja,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6c47ee99f4766" /><Relationship Type="http://schemas.openxmlformats.org/officeDocument/2006/relationships/numbering" Target="/word/numbering.xml" Id="R19ee4cac0d3340a8" /><Relationship Type="http://schemas.openxmlformats.org/officeDocument/2006/relationships/settings" Target="/word/settings.xml" Id="R55e79eb3ab5b4317" /><Relationship Type="http://schemas.openxmlformats.org/officeDocument/2006/relationships/image" Target="/word/media/7aacdabb-7bb2-42f9-ae55-90f024b634a0.png" Id="R4657f9bb633f46de" /></Relationships>
</file>